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DD" w:rsidRPr="00B2614B" w:rsidRDefault="001E09DD" w:rsidP="001E09DD">
      <w:pPr>
        <w:jc w:val="center"/>
      </w:pPr>
      <w:r w:rsidRPr="00B2614B">
        <w:rPr>
          <w:rFonts w:ascii="Times New Roman" w:eastAsia="Calibri" w:hAnsi="Times New Roman" w:cs="Times New Roman"/>
          <w:iCs/>
          <w:noProof/>
          <w:lang w:val="en-US"/>
        </w:rPr>
        <w:drawing>
          <wp:inline distT="0" distB="0" distL="0" distR="0" wp14:anchorId="59567185" wp14:editId="644DE3FD">
            <wp:extent cx="1625938" cy="106101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2567" cy="1091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9DD" w:rsidRPr="00B2614B" w:rsidRDefault="001E09DD" w:rsidP="001E09DD">
      <w:pPr>
        <w:jc w:val="center"/>
        <w:rPr>
          <w:b/>
          <w:bCs/>
        </w:rPr>
      </w:pPr>
      <w:r w:rsidRPr="00B2614B">
        <w:rPr>
          <w:b/>
          <w:bCs/>
        </w:rPr>
        <w:t xml:space="preserve">THE UNIVERSITY OF ZAMBIA </w:t>
      </w:r>
    </w:p>
    <w:p w:rsidR="001E09DD" w:rsidRPr="00B2614B" w:rsidRDefault="001E09DD" w:rsidP="001E09DD">
      <w:pPr>
        <w:jc w:val="center"/>
        <w:rPr>
          <w:b/>
          <w:bCs/>
        </w:rPr>
      </w:pPr>
      <w:r w:rsidRPr="00B2614B">
        <w:rPr>
          <w:b/>
          <w:bCs/>
        </w:rPr>
        <w:t xml:space="preserve">SCHOOL OF </w:t>
      </w:r>
      <w:r w:rsidR="00ED7409">
        <w:rPr>
          <w:b/>
          <w:bCs/>
        </w:rPr>
        <w:t>MEDICINE</w:t>
      </w:r>
    </w:p>
    <w:p w:rsidR="001E09DD" w:rsidRPr="00B2614B" w:rsidRDefault="001E09DD" w:rsidP="001E09DD">
      <w:pPr>
        <w:jc w:val="center"/>
        <w:rPr>
          <w:b/>
          <w:bCs/>
        </w:rPr>
      </w:pPr>
      <w:r w:rsidRPr="00B2614B">
        <w:rPr>
          <w:b/>
          <w:bCs/>
        </w:rPr>
        <w:t xml:space="preserve">DEPARTMENT OF </w:t>
      </w:r>
      <w:r w:rsidR="00ED7409">
        <w:rPr>
          <w:b/>
          <w:bCs/>
        </w:rPr>
        <w:t>PSYCHIATRY</w:t>
      </w:r>
    </w:p>
    <w:p w:rsidR="001E09DD" w:rsidRPr="00B2614B" w:rsidRDefault="001E09DD" w:rsidP="001E09DD">
      <w:pPr>
        <w:jc w:val="center"/>
      </w:pPr>
    </w:p>
    <w:p w:rsidR="001E09DD" w:rsidRPr="00B2614B" w:rsidRDefault="0090304D" w:rsidP="001E09DD">
      <w:pPr>
        <w:jc w:val="center"/>
        <w:rPr>
          <w:b/>
          <w:bCs/>
        </w:rPr>
      </w:pPr>
      <w:r w:rsidRPr="00B2614B">
        <w:rPr>
          <w:b/>
          <w:bCs/>
        </w:rPr>
        <w:t xml:space="preserve">CALL FOR APPLICATIONS FOR </w:t>
      </w:r>
      <w:r>
        <w:rPr>
          <w:b/>
          <w:bCs/>
        </w:rPr>
        <w:t xml:space="preserve">POST DOC AND PhD </w:t>
      </w:r>
      <w:r w:rsidRPr="00B2614B">
        <w:rPr>
          <w:b/>
          <w:bCs/>
        </w:rPr>
        <w:t>FELLOWSHIPS</w:t>
      </w:r>
    </w:p>
    <w:p w:rsidR="001E09DD" w:rsidRPr="00B2614B" w:rsidRDefault="001E09DD" w:rsidP="007D6B6B">
      <w:pPr>
        <w:jc w:val="both"/>
      </w:pPr>
    </w:p>
    <w:p w:rsidR="007D6B6B" w:rsidRPr="00B2614B" w:rsidRDefault="0086388C" w:rsidP="007D6B6B">
      <w:pPr>
        <w:jc w:val="both"/>
      </w:pPr>
      <w:r w:rsidRPr="00B2614B">
        <w:t>The University of Zambia is pleased to invite a</w:t>
      </w:r>
      <w:r w:rsidR="007D6B6B" w:rsidRPr="00B2614B">
        <w:t xml:space="preserve">pplications from suitably qualified candidates for </w:t>
      </w:r>
      <w:r w:rsidR="00DD457E" w:rsidRPr="00B2614B">
        <w:t>the Post-Doctoral</w:t>
      </w:r>
      <w:r w:rsidR="00E4117B">
        <w:t xml:space="preserve"> and </w:t>
      </w:r>
      <w:r w:rsidR="007D6B6B" w:rsidRPr="00B2614B">
        <w:t>Doctoral positions</w:t>
      </w:r>
      <w:r w:rsidR="00DD457E" w:rsidRPr="00B2614B">
        <w:t xml:space="preserve"> </w:t>
      </w:r>
      <w:r w:rsidRPr="00B2614B">
        <w:t>to be offered by</w:t>
      </w:r>
      <w:r w:rsidR="007D6B6B" w:rsidRPr="00B2614B">
        <w:t xml:space="preserve"> the </w:t>
      </w:r>
      <w:r w:rsidR="00E4117B">
        <w:t>Department of Psychiatry</w:t>
      </w:r>
      <w:r w:rsidR="00733592">
        <w:t>, School of Medicine</w:t>
      </w:r>
      <w:r w:rsidR="00E4117B">
        <w:t xml:space="preserve"> in collaboration with the </w:t>
      </w:r>
      <w:r w:rsidR="00FE60E0">
        <w:t xml:space="preserve">Department of </w:t>
      </w:r>
      <w:r w:rsidR="007D6B6B" w:rsidRPr="00B2614B">
        <w:t>Educational Psychology, Sociology and Special Education</w:t>
      </w:r>
      <w:r w:rsidR="00FE60E0">
        <w:t>, School of Education</w:t>
      </w:r>
      <w:r w:rsidR="006668E0">
        <w:t>. The Fellowships are being sponsored</w:t>
      </w:r>
      <w:r w:rsidR="00DD457E" w:rsidRPr="00B2614B">
        <w:t xml:space="preserve"> </w:t>
      </w:r>
      <w:r w:rsidR="006668E0">
        <w:t>by</w:t>
      </w:r>
      <w:r w:rsidRPr="00B2614B">
        <w:t xml:space="preserve"> the DELTA II</w:t>
      </w:r>
      <w:r w:rsidR="006668E0">
        <w:t xml:space="preserve"> ALMA </w:t>
      </w:r>
      <w:r w:rsidR="00B836B9">
        <w:t>Project</w:t>
      </w:r>
      <w:r w:rsidRPr="00B2614B">
        <w:t xml:space="preserve">. The </w:t>
      </w:r>
      <w:r w:rsidR="00AF4E1B" w:rsidRPr="00B2614B">
        <w:t xml:space="preserve">goal of the </w:t>
      </w:r>
      <w:r w:rsidRPr="00B2614B">
        <w:t xml:space="preserve">project </w:t>
      </w:r>
      <w:r w:rsidR="00AF4E1B" w:rsidRPr="00B2614B">
        <w:t xml:space="preserve">is </w:t>
      </w:r>
      <w:r w:rsidRPr="00B2614B">
        <w:t xml:space="preserve">to advance </w:t>
      </w:r>
      <w:r w:rsidR="00ED7409">
        <w:t xml:space="preserve">research </w:t>
      </w:r>
      <w:r w:rsidR="00E4117B">
        <w:t>in Neuroscience</w:t>
      </w:r>
      <w:r w:rsidRPr="00B2614B">
        <w:t xml:space="preserve">. </w:t>
      </w:r>
    </w:p>
    <w:p w:rsidR="00E54647" w:rsidRPr="00B2614B" w:rsidRDefault="00E54647" w:rsidP="007D6B6B">
      <w:pPr>
        <w:jc w:val="both"/>
      </w:pPr>
    </w:p>
    <w:p w:rsidR="00914FEE" w:rsidRPr="00B2614B" w:rsidRDefault="00914FEE" w:rsidP="007D6B6B">
      <w:pPr>
        <w:jc w:val="both"/>
        <w:rPr>
          <w:b/>
          <w:bCs/>
        </w:rPr>
      </w:pPr>
      <w:r w:rsidRPr="00B2614B">
        <w:rPr>
          <w:b/>
          <w:bCs/>
        </w:rPr>
        <w:t>Scope of work</w:t>
      </w:r>
    </w:p>
    <w:p w:rsidR="00ED7409" w:rsidRDefault="00914FEE" w:rsidP="00BB2A04">
      <w:pPr>
        <w:jc w:val="both"/>
      </w:pPr>
      <w:r w:rsidRPr="00B2614B">
        <w:t xml:space="preserve">The project is offering </w:t>
      </w:r>
      <w:r w:rsidR="00ED7409">
        <w:t>One</w:t>
      </w:r>
      <w:r w:rsidRPr="00B2614B">
        <w:t xml:space="preserve"> </w:t>
      </w:r>
      <w:r w:rsidR="00ED7409">
        <w:t>Post-</w:t>
      </w:r>
      <w:r w:rsidRPr="00B2614B">
        <w:t>Doctoral position</w:t>
      </w:r>
      <w:r w:rsidR="00DF028A" w:rsidRPr="00B2614B">
        <w:t xml:space="preserve"> and </w:t>
      </w:r>
      <w:r w:rsidR="00ED7409">
        <w:t xml:space="preserve">One </w:t>
      </w:r>
      <w:r w:rsidR="00DF028A" w:rsidRPr="00B2614B">
        <w:t>Doctoral Position</w:t>
      </w:r>
      <w:r w:rsidR="00733592">
        <w:t xml:space="preserve">. Candidates for the two positions will undertake research to </w:t>
      </w:r>
      <w:r w:rsidR="00B36BE1" w:rsidRPr="00B36BE1">
        <w:t>explore the relationship between environmental toxins and child development, highlighting the impact and potential mitigation strategies</w:t>
      </w:r>
    </w:p>
    <w:p w:rsidR="00BB2A04" w:rsidRPr="00B2614B" w:rsidRDefault="00BB2A04" w:rsidP="00BB2A04">
      <w:pPr>
        <w:jc w:val="both"/>
      </w:pPr>
    </w:p>
    <w:p w:rsidR="00BB2A04" w:rsidRPr="00B2614B" w:rsidRDefault="00ED7409" w:rsidP="001E01F6">
      <w:pPr>
        <w:jc w:val="both"/>
        <w:rPr>
          <w:b/>
          <w:bCs/>
        </w:rPr>
      </w:pPr>
      <w:r>
        <w:rPr>
          <w:b/>
          <w:bCs/>
        </w:rPr>
        <w:t>PhD</w:t>
      </w:r>
      <w:r w:rsidR="001E01F6" w:rsidRPr="00B2614B">
        <w:rPr>
          <w:b/>
          <w:bCs/>
        </w:rPr>
        <w:t xml:space="preserve"> </w:t>
      </w:r>
      <w:r w:rsidR="000850D6">
        <w:rPr>
          <w:b/>
          <w:bCs/>
        </w:rPr>
        <w:t xml:space="preserve">in Clinical Child Neuropsychology (1 </w:t>
      </w:r>
      <w:r w:rsidR="001E01F6" w:rsidRPr="00B2614B">
        <w:rPr>
          <w:b/>
          <w:bCs/>
        </w:rPr>
        <w:t>Position</w:t>
      </w:r>
      <w:r w:rsidR="000850D6">
        <w:rPr>
          <w:b/>
          <w:bCs/>
        </w:rPr>
        <w:t>)</w:t>
      </w:r>
      <w:r w:rsidR="001E01F6" w:rsidRPr="00B2614B">
        <w:rPr>
          <w:b/>
          <w:bCs/>
        </w:rPr>
        <w:t xml:space="preserve">: </w:t>
      </w:r>
      <w:r w:rsidR="0090304D">
        <w:rPr>
          <w:b/>
          <w:bCs/>
        </w:rPr>
        <w:t>Epidemiological</w:t>
      </w:r>
      <w:r>
        <w:rPr>
          <w:b/>
          <w:bCs/>
        </w:rPr>
        <w:t xml:space="preserve"> study on environmental adversities and child development</w:t>
      </w:r>
    </w:p>
    <w:p w:rsidR="00ED7409" w:rsidRDefault="001E01F6" w:rsidP="001E01F6">
      <w:pPr>
        <w:jc w:val="both"/>
      </w:pPr>
      <w:r w:rsidRPr="00B2614B">
        <w:t xml:space="preserve">Under this position, the PhD </w:t>
      </w:r>
      <w:r w:rsidR="00733592">
        <w:t xml:space="preserve">candidate </w:t>
      </w:r>
      <w:r w:rsidR="00B36BE1">
        <w:t xml:space="preserve">will investigate the long-term effects of exposure to </w:t>
      </w:r>
      <w:r w:rsidR="00ED7409" w:rsidRPr="00ED7409">
        <w:t>environmental toxins, such as lead</w:t>
      </w:r>
      <w:r w:rsidR="00733592">
        <w:t>,</w:t>
      </w:r>
      <w:r w:rsidR="00B36BE1">
        <w:t xml:space="preserve"> on the </w:t>
      </w:r>
      <w:r w:rsidR="00ED7409" w:rsidRPr="00ED7409">
        <w:t>child's cognitive, behavio</w:t>
      </w:r>
      <w:r w:rsidR="0090304D">
        <w:t>u</w:t>
      </w:r>
      <w:r w:rsidR="00ED7409" w:rsidRPr="00ED7409">
        <w:t>ral, and physical development</w:t>
      </w:r>
      <w:r w:rsidR="00B36BE1">
        <w:t xml:space="preserve"> </w:t>
      </w:r>
    </w:p>
    <w:p w:rsidR="001E01F6" w:rsidRPr="00B2614B" w:rsidRDefault="001E01F6" w:rsidP="00914FEE"/>
    <w:p w:rsidR="000758EF" w:rsidRPr="00B2614B" w:rsidRDefault="001E09DD" w:rsidP="000758EF">
      <w:pPr>
        <w:jc w:val="both"/>
        <w:rPr>
          <w:b/>
          <w:bCs/>
        </w:rPr>
      </w:pPr>
      <w:r w:rsidRPr="00B2614B">
        <w:rPr>
          <w:b/>
          <w:bCs/>
        </w:rPr>
        <w:t xml:space="preserve">Academic </w:t>
      </w:r>
      <w:r w:rsidR="000758EF" w:rsidRPr="00B2614B">
        <w:rPr>
          <w:b/>
          <w:bCs/>
        </w:rPr>
        <w:t>Qualifications</w:t>
      </w:r>
      <w:r w:rsidRPr="00B2614B">
        <w:rPr>
          <w:b/>
          <w:bCs/>
        </w:rPr>
        <w:t xml:space="preserve">, Experience, and Skills </w:t>
      </w:r>
    </w:p>
    <w:p w:rsidR="00246C80" w:rsidRPr="00B2614B" w:rsidRDefault="00246C80" w:rsidP="000758EF">
      <w:pPr>
        <w:jc w:val="both"/>
        <w:rPr>
          <w:b/>
          <w:bCs/>
        </w:rPr>
      </w:pPr>
    </w:p>
    <w:p w:rsidR="004F4607" w:rsidRPr="00B36BE1" w:rsidRDefault="004F4607" w:rsidP="007B0456">
      <w:pPr>
        <w:pStyle w:val="ListParagraph"/>
        <w:numPr>
          <w:ilvl w:val="0"/>
          <w:numId w:val="2"/>
        </w:numPr>
        <w:jc w:val="both"/>
      </w:pPr>
      <w:r w:rsidRPr="00B36BE1">
        <w:t xml:space="preserve">Zambian </w:t>
      </w:r>
      <w:r w:rsidR="004F1A6B" w:rsidRPr="00B36BE1">
        <w:t>Citizen</w:t>
      </w:r>
    </w:p>
    <w:p w:rsidR="004F4607" w:rsidRPr="00B36BE1" w:rsidRDefault="00C95F6F" w:rsidP="007B0456">
      <w:pPr>
        <w:pStyle w:val="ListParagraph"/>
        <w:numPr>
          <w:ilvl w:val="0"/>
          <w:numId w:val="2"/>
        </w:numPr>
        <w:jc w:val="both"/>
      </w:pPr>
      <w:r w:rsidRPr="00B36BE1">
        <w:t>Should n</w:t>
      </w:r>
      <w:r w:rsidR="004F4607" w:rsidRPr="00B36BE1">
        <w:t xml:space="preserve">ot </w:t>
      </w:r>
      <w:r w:rsidRPr="00B36BE1">
        <w:t xml:space="preserve">be more </w:t>
      </w:r>
      <w:r w:rsidR="004F4607" w:rsidRPr="00B36BE1">
        <w:t>than 4</w:t>
      </w:r>
      <w:r w:rsidR="004F1A6B" w:rsidRPr="00B36BE1">
        <w:t>0</w:t>
      </w:r>
      <w:r w:rsidR="004F4607" w:rsidRPr="00B36BE1">
        <w:t xml:space="preserve"> years old</w:t>
      </w:r>
    </w:p>
    <w:p w:rsidR="007B0456" w:rsidRPr="00B2614B" w:rsidRDefault="007B0456" w:rsidP="007B0456">
      <w:pPr>
        <w:pStyle w:val="ListParagraph"/>
        <w:numPr>
          <w:ilvl w:val="0"/>
          <w:numId w:val="2"/>
        </w:numPr>
        <w:jc w:val="both"/>
      </w:pPr>
      <w:r w:rsidRPr="00B2614B">
        <w:t>Grade 12 School Certificate</w:t>
      </w:r>
    </w:p>
    <w:p w:rsidR="000758EF" w:rsidRPr="00B2614B" w:rsidRDefault="000758EF" w:rsidP="007B0456">
      <w:pPr>
        <w:pStyle w:val="ListParagraph"/>
        <w:numPr>
          <w:ilvl w:val="0"/>
          <w:numId w:val="2"/>
        </w:numPr>
        <w:jc w:val="both"/>
      </w:pPr>
      <w:r w:rsidRPr="00B2614B">
        <w:t xml:space="preserve">Bachelor's degree in </w:t>
      </w:r>
      <w:r w:rsidR="000850D6">
        <w:t xml:space="preserve">Clinical Child </w:t>
      </w:r>
      <w:r w:rsidR="00B36BE1">
        <w:t xml:space="preserve">Neuropsychology </w:t>
      </w:r>
      <w:r w:rsidR="00C42277">
        <w:t xml:space="preserve">or Psychology </w:t>
      </w:r>
      <w:r w:rsidRPr="00B2614B">
        <w:t>from a recognised Institution</w:t>
      </w:r>
    </w:p>
    <w:p w:rsidR="000758EF" w:rsidRPr="00B2614B" w:rsidRDefault="000758EF" w:rsidP="007B0456">
      <w:pPr>
        <w:pStyle w:val="ListParagraph"/>
        <w:numPr>
          <w:ilvl w:val="0"/>
          <w:numId w:val="2"/>
        </w:numPr>
        <w:jc w:val="both"/>
      </w:pPr>
      <w:r w:rsidRPr="00B2614B">
        <w:t xml:space="preserve">Master's degree in </w:t>
      </w:r>
      <w:r w:rsidR="000850D6">
        <w:t xml:space="preserve">Clinical Child </w:t>
      </w:r>
      <w:r w:rsidR="00B36BE1">
        <w:t xml:space="preserve">Neuropsychology and </w:t>
      </w:r>
      <w:r w:rsidR="00C42277">
        <w:t>Psychology</w:t>
      </w:r>
      <w:r w:rsidR="00284F81" w:rsidRPr="00B2614B">
        <w:t xml:space="preserve"> </w:t>
      </w:r>
      <w:r w:rsidRPr="00B2614B">
        <w:t>from a recognised Institution</w:t>
      </w:r>
    </w:p>
    <w:p w:rsidR="000758EF" w:rsidRPr="00B2614B" w:rsidRDefault="000758EF" w:rsidP="007B0456">
      <w:pPr>
        <w:pStyle w:val="ListParagraph"/>
        <w:numPr>
          <w:ilvl w:val="0"/>
          <w:numId w:val="2"/>
        </w:numPr>
        <w:jc w:val="both"/>
      </w:pPr>
      <w:r w:rsidRPr="00B2614B">
        <w:t xml:space="preserve">Previous research experience in </w:t>
      </w:r>
      <w:r w:rsidR="007B0456" w:rsidRPr="00B2614B">
        <w:t xml:space="preserve">developmental disorders, </w:t>
      </w:r>
      <w:r w:rsidRPr="00B2614B">
        <w:t>Education</w:t>
      </w:r>
      <w:r w:rsidR="007B0456" w:rsidRPr="00B2614B">
        <w:t>, or any social science</w:t>
      </w:r>
      <w:r w:rsidRPr="00B2614B">
        <w:t xml:space="preserve"> </w:t>
      </w:r>
    </w:p>
    <w:p w:rsidR="007B0456" w:rsidRPr="00B2614B" w:rsidRDefault="007B0456" w:rsidP="007B0456">
      <w:pPr>
        <w:pStyle w:val="ListParagraph"/>
        <w:numPr>
          <w:ilvl w:val="0"/>
          <w:numId w:val="2"/>
        </w:numPr>
        <w:jc w:val="both"/>
      </w:pPr>
      <w:r w:rsidRPr="00B2614B">
        <w:t>Experience in development</w:t>
      </w:r>
      <w:r w:rsidR="00B36BE1">
        <w:t xml:space="preserve"> and </w:t>
      </w:r>
      <w:r w:rsidR="00586A98">
        <w:t xml:space="preserve">use </w:t>
      </w:r>
      <w:r w:rsidR="00586A98" w:rsidRPr="00B2614B">
        <w:t>of</w:t>
      </w:r>
      <w:r w:rsidR="00B36BE1">
        <w:t xml:space="preserve"> child</w:t>
      </w:r>
      <w:r w:rsidRPr="00B2614B">
        <w:t xml:space="preserve"> assessment tools is an added advantage</w:t>
      </w:r>
    </w:p>
    <w:p w:rsidR="00284F81" w:rsidRPr="00B2614B" w:rsidRDefault="00284F81" w:rsidP="007B0456">
      <w:pPr>
        <w:pStyle w:val="ListParagraph"/>
        <w:numPr>
          <w:ilvl w:val="0"/>
          <w:numId w:val="2"/>
        </w:numPr>
        <w:jc w:val="both"/>
      </w:pPr>
      <w:r w:rsidRPr="00B2614B">
        <w:t>Experience with Statistical analy</w:t>
      </w:r>
      <w:r w:rsidR="00956C5B" w:rsidRPr="00B2614B">
        <w:t>sis of data sets using SPSS or S</w:t>
      </w:r>
      <w:r w:rsidRPr="00B2614B">
        <w:t xml:space="preserve">tata </w:t>
      </w:r>
    </w:p>
    <w:p w:rsidR="00284F81" w:rsidRPr="00B2614B" w:rsidRDefault="007B0456" w:rsidP="00284F81">
      <w:pPr>
        <w:pStyle w:val="ListParagraph"/>
        <w:numPr>
          <w:ilvl w:val="0"/>
          <w:numId w:val="2"/>
        </w:numPr>
        <w:jc w:val="both"/>
      </w:pPr>
      <w:r w:rsidRPr="00B2614B">
        <w:t>Letter of recommendation from an academic Institution and from the employer (where applicable)</w:t>
      </w:r>
    </w:p>
    <w:p w:rsidR="00284F81" w:rsidRPr="00B2614B" w:rsidRDefault="007B0456" w:rsidP="00284F81">
      <w:pPr>
        <w:pStyle w:val="ListParagraph"/>
        <w:numPr>
          <w:ilvl w:val="0"/>
          <w:numId w:val="2"/>
        </w:numPr>
        <w:jc w:val="both"/>
      </w:pPr>
      <w:r w:rsidRPr="00B2614B">
        <w:t xml:space="preserve">A well written statement of purpose clearly stating the motivation for pursuing the PhD programme. </w:t>
      </w:r>
    </w:p>
    <w:p w:rsidR="007B0456" w:rsidRPr="00B2614B" w:rsidRDefault="007B0456" w:rsidP="007B0456">
      <w:pPr>
        <w:pStyle w:val="ListParagraph"/>
        <w:numPr>
          <w:ilvl w:val="0"/>
          <w:numId w:val="2"/>
        </w:numPr>
        <w:jc w:val="both"/>
      </w:pPr>
      <w:r w:rsidRPr="00B2614B">
        <w:lastRenderedPageBreak/>
        <w:t xml:space="preserve">A well written Curriculum vitae highlighting academic and professional accomplishments as well as experience in research. </w:t>
      </w:r>
    </w:p>
    <w:p w:rsidR="00DF028A" w:rsidRPr="00B2614B" w:rsidRDefault="00DF028A" w:rsidP="00DF028A">
      <w:pPr>
        <w:jc w:val="both"/>
        <w:rPr>
          <w:b/>
          <w:bCs/>
        </w:rPr>
      </w:pPr>
    </w:p>
    <w:p w:rsidR="0090304D" w:rsidRDefault="0090304D" w:rsidP="007B0456">
      <w:pPr>
        <w:ind w:left="360"/>
        <w:jc w:val="both"/>
        <w:rPr>
          <w:b/>
          <w:bCs/>
        </w:rPr>
      </w:pPr>
    </w:p>
    <w:p w:rsidR="00DD3070" w:rsidRPr="00B2614B" w:rsidRDefault="001F3F11" w:rsidP="007B0456">
      <w:pPr>
        <w:ind w:left="360"/>
        <w:jc w:val="both"/>
        <w:rPr>
          <w:b/>
          <w:bCs/>
        </w:rPr>
      </w:pPr>
      <w:r w:rsidRPr="00B2614B">
        <w:rPr>
          <w:b/>
          <w:bCs/>
        </w:rPr>
        <w:t>Duration on the PhD Fellowship</w:t>
      </w:r>
    </w:p>
    <w:p w:rsidR="00DD3070" w:rsidRPr="00B2614B" w:rsidRDefault="00DD3070" w:rsidP="007B0456">
      <w:pPr>
        <w:ind w:left="360"/>
        <w:jc w:val="both"/>
      </w:pPr>
      <w:r w:rsidRPr="00B2614B">
        <w:t xml:space="preserve">This is a </w:t>
      </w:r>
      <w:r w:rsidR="001F3F11" w:rsidRPr="00B2614B">
        <w:t xml:space="preserve">three year (3 years) </w:t>
      </w:r>
      <w:r w:rsidRPr="00B2614B">
        <w:t>fully funded fellowship. The successful candidates must commit to be full-time on the programme</w:t>
      </w:r>
      <w:r w:rsidR="00DB53A9" w:rsidRPr="00B2614B">
        <w:t xml:space="preserve"> and would be required </w:t>
      </w:r>
      <w:r w:rsidR="000276E7" w:rsidRPr="00B2614B">
        <w:t xml:space="preserve">to provide </w:t>
      </w:r>
      <w:r w:rsidR="00DB53A9" w:rsidRPr="00B2614B">
        <w:t xml:space="preserve">proof </w:t>
      </w:r>
      <w:r w:rsidR="000276E7" w:rsidRPr="00B2614B">
        <w:t xml:space="preserve">of </w:t>
      </w:r>
      <w:r w:rsidR="001F3F11" w:rsidRPr="00B2614B">
        <w:t xml:space="preserve">leave of absence from the employer at </w:t>
      </w:r>
      <w:r w:rsidR="000276E7" w:rsidRPr="00B2614B">
        <w:t xml:space="preserve">the </w:t>
      </w:r>
      <w:r w:rsidR="001F3F11" w:rsidRPr="00B2614B">
        <w:t xml:space="preserve">commencement of the programme. </w:t>
      </w:r>
    </w:p>
    <w:p w:rsidR="001F3F11" w:rsidRPr="00B2614B" w:rsidRDefault="001F3F11" w:rsidP="007B0456">
      <w:pPr>
        <w:ind w:left="360"/>
        <w:jc w:val="both"/>
      </w:pPr>
    </w:p>
    <w:p w:rsidR="00931A4D" w:rsidRPr="003F6DCA" w:rsidRDefault="00931A4D" w:rsidP="00931A4D">
      <w:pPr>
        <w:ind w:left="360"/>
        <w:jc w:val="both"/>
        <w:rPr>
          <w:b/>
          <w:bCs/>
        </w:rPr>
      </w:pPr>
      <w:r w:rsidRPr="003F6DCA">
        <w:rPr>
          <w:b/>
          <w:bCs/>
        </w:rPr>
        <w:t xml:space="preserve">Post-Doctoral </w:t>
      </w:r>
      <w:r w:rsidR="00DD457E" w:rsidRPr="003F6DCA">
        <w:rPr>
          <w:b/>
          <w:bCs/>
        </w:rPr>
        <w:t xml:space="preserve">Fellowship (1 </w:t>
      </w:r>
      <w:r w:rsidRPr="003F6DCA">
        <w:rPr>
          <w:b/>
          <w:bCs/>
        </w:rPr>
        <w:t>Position</w:t>
      </w:r>
      <w:r w:rsidR="00DD457E" w:rsidRPr="003F6DCA">
        <w:rPr>
          <w:b/>
          <w:bCs/>
        </w:rPr>
        <w:t>)</w:t>
      </w:r>
    </w:p>
    <w:p w:rsidR="00931A4D" w:rsidRPr="003F6DCA" w:rsidRDefault="00733592" w:rsidP="007B0456">
      <w:pPr>
        <w:ind w:left="360"/>
        <w:jc w:val="both"/>
      </w:pPr>
      <w:r w:rsidRPr="00733592">
        <w:t xml:space="preserve">The Postdoctoral Researcher will enhance </w:t>
      </w:r>
      <w:r>
        <w:t>understanding</w:t>
      </w:r>
      <w:r w:rsidRPr="00733592">
        <w:t xml:space="preserve"> of the impact of environmental toxins on child health and cognitive development.</w:t>
      </w:r>
      <w:r>
        <w:t xml:space="preserve"> </w:t>
      </w:r>
      <w:r w:rsidRPr="00733592">
        <w:t>The Post Doc will provide additional support and mentorship to the PhD student, focusing on the long-term impact of environmental toxins on child development</w:t>
      </w:r>
      <w:r w:rsidR="003F6DCA" w:rsidRPr="003F6DCA">
        <w:t>.</w:t>
      </w:r>
    </w:p>
    <w:p w:rsidR="003F6DCA" w:rsidRPr="00B2614B" w:rsidRDefault="003F6DCA" w:rsidP="007B0456">
      <w:pPr>
        <w:ind w:left="360"/>
        <w:jc w:val="both"/>
        <w:rPr>
          <w:highlight w:val="cyan"/>
        </w:rPr>
      </w:pPr>
    </w:p>
    <w:p w:rsidR="00931A4D" w:rsidRPr="003F6DCA" w:rsidRDefault="00931A4D" w:rsidP="00931A4D">
      <w:pPr>
        <w:ind w:left="360"/>
        <w:jc w:val="both"/>
        <w:rPr>
          <w:b/>
          <w:bCs/>
        </w:rPr>
      </w:pPr>
      <w:r w:rsidRPr="003F6DCA">
        <w:rPr>
          <w:b/>
          <w:bCs/>
        </w:rPr>
        <w:t>Qualifications</w:t>
      </w:r>
    </w:p>
    <w:p w:rsidR="003F6DCA" w:rsidRDefault="00931A4D" w:rsidP="00931A4D">
      <w:pPr>
        <w:pStyle w:val="ListParagraph"/>
        <w:numPr>
          <w:ilvl w:val="0"/>
          <w:numId w:val="4"/>
        </w:numPr>
        <w:jc w:val="both"/>
      </w:pPr>
      <w:r w:rsidRPr="003F6DCA">
        <w:t xml:space="preserve">PhD. in </w:t>
      </w:r>
      <w:r w:rsidR="000850D6">
        <w:t xml:space="preserve">Clinical Child </w:t>
      </w:r>
      <w:r w:rsidR="003F6DCA">
        <w:t xml:space="preserve">Neuropsychology and Public Health </w:t>
      </w:r>
    </w:p>
    <w:p w:rsidR="00931A4D" w:rsidRPr="003F6DCA" w:rsidRDefault="00931A4D" w:rsidP="00931A4D">
      <w:pPr>
        <w:pStyle w:val="ListParagraph"/>
        <w:numPr>
          <w:ilvl w:val="0"/>
          <w:numId w:val="4"/>
        </w:numPr>
        <w:jc w:val="both"/>
      </w:pPr>
      <w:r w:rsidRPr="003F6DCA">
        <w:t>Strong research skills, including experience with data collection and statistical analysis.</w:t>
      </w:r>
    </w:p>
    <w:p w:rsidR="00931A4D" w:rsidRPr="003F6DCA" w:rsidRDefault="00931A4D" w:rsidP="00931A4D">
      <w:pPr>
        <w:pStyle w:val="ListParagraph"/>
        <w:numPr>
          <w:ilvl w:val="0"/>
          <w:numId w:val="4"/>
        </w:numPr>
        <w:jc w:val="both"/>
      </w:pPr>
      <w:r w:rsidRPr="003F6DCA">
        <w:t xml:space="preserve">Knowledge of child development and </w:t>
      </w:r>
      <w:r w:rsidR="003F6DCA">
        <w:t>public health</w:t>
      </w:r>
    </w:p>
    <w:p w:rsidR="00931A4D" w:rsidRPr="003F6DCA" w:rsidRDefault="00931A4D" w:rsidP="00931A4D">
      <w:pPr>
        <w:pStyle w:val="ListParagraph"/>
        <w:numPr>
          <w:ilvl w:val="0"/>
          <w:numId w:val="4"/>
        </w:numPr>
        <w:jc w:val="both"/>
      </w:pPr>
      <w:r w:rsidRPr="003F6DCA">
        <w:t>Excellent written and verbal communication skills.</w:t>
      </w:r>
    </w:p>
    <w:p w:rsidR="00931A4D" w:rsidRPr="003F6DCA" w:rsidRDefault="00931A4D" w:rsidP="00931A4D">
      <w:pPr>
        <w:pStyle w:val="ListParagraph"/>
        <w:numPr>
          <w:ilvl w:val="0"/>
          <w:numId w:val="4"/>
        </w:numPr>
        <w:jc w:val="both"/>
      </w:pPr>
      <w:r w:rsidRPr="003F6DCA">
        <w:t>Ability to work both independently and collaboratively within a team.</w:t>
      </w:r>
    </w:p>
    <w:p w:rsidR="00931A4D" w:rsidRPr="003F6DCA" w:rsidRDefault="00931A4D" w:rsidP="00931A4D">
      <w:pPr>
        <w:pStyle w:val="ListParagraph"/>
        <w:numPr>
          <w:ilvl w:val="0"/>
          <w:numId w:val="4"/>
        </w:numPr>
        <w:jc w:val="both"/>
      </w:pPr>
      <w:r w:rsidRPr="003F6DCA">
        <w:t xml:space="preserve">Strong organizational skills </w:t>
      </w:r>
    </w:p>
    <w:p w:rsidR="00931A4D" w:rsidRPr="003F6DCA" w:rsidRDefault="00931A4D" w:rsidP="00931A4D">
      <w:pPr>
        <w:pStyle w:val="ListParagraph"/>
        <w:numPr>
          <w:ilvl w:val="0"/>
          <w:numId w:val="4"/>
        </w:numPr>
        <w:jc w:val="both"/>
      </w:pPr>
      <w:r w:rsidRPr="003F6DCA">
        <w:t>Previous experience in child assessment tool validation is an added advantage.</w:t>
      </w:r>
    </w:p>
    <w:p w:rsidR="00931A4D" w:rsidRPr="003F6DCA" w:rsidRDefault="00931A4D" w:rsidP="00931A4D">
      <w:pPr>
        <w:ind w:left="360"/>
        <w:jc w:val="both"/>
        <w:rPr>
          <w:b/>
          <w:bCs/>
        </w:rPr>
      </w:pPr>
    </w:p>
    <w:p w:rsidR="00931A4D" w:rsidRPr="003F6DCA" w:rsidRDefault="00931A4D" w:rsidP="00931A4D">
      <w:pPr>
        <w:ind w:left="360"/>
        <w:jc w:val="both"/>
        <w:rPr>
          <w:b/>
          <w:bCs/>
        </w:rPr>
      </w:pPr>
      <w:r w:rsidRPr="003F6DCA">
        <w:rPr>
          <w:b/>
          <w:bCs/>
        </w:rPr>
        <w:t>Duration on the Post-Doctoral Fellowship</w:t>
      </w:r>
    </w:p>
    <w:p w:rsidR="00931A4D" w:rsidRPr="00B2614B" w:rsidRDefault="00931A4D" w:rsidP="00931A4D">
      <w:pPr>
        <w:ind w:left="360"/>
        <w:jc w:val="both"/>
      </w:pPr>
      <w:r w:rsidRPr="003F6DCA">
        <w:t>This is a two-year (2 years) fellowship. The successful candidate</w:t>
      </w:r>
      <w:r w:rsidR="003F6DCA" w:rsidRPr="003F6DCA">
        <w:t xml:space="preserve"> </w:t>
      </w:r>
      <w:r w:rsidRPr="003F6DCA">
        <w:t xml:space="preserve">must commit to be full-time on the programme and would be required to provide </w:t>
      </w:r>
      <w:r w:rsidR="001A4BE8">
        <w:t>letter of support</w:t>
      </w:r>
      <w:r w:rsidRPr="003F6DCA">
        <w:t xml:space="preserve"> from the employer at the commencement of the programme</w:t>
      </w:r>
      <w:r w:rsidR="00B2614B" w:rsidRPr="003F6DCA">
        <w:t>.</w:t>
      </w:r>
    </w:p>
    <w:p w:rsidR="00B2614B" w:rsidRPr="00B2614B" w:rsidRDefault="00B2614B" w:rsidP="00931A4D">
      <w:pPr>
        <w:ind w:left="360"/>
        <w:jc w:val="both"/>
      </w:pPr>
    </w:p>
    <w:p w:rsidR="007E4C24" w:rsidRPr="007B172E" w:rsidRDefault="007E4C24" w:rsidP="007E4C24">
      <w:pPr>
        <w:ind w:left="360"/>
        <w:jc w:val="both"/>
        <w:rPr>
          <w:b/>
          <w:bCs/>
        </w:rPr>
      </w:pPr>
      <w:r w:rsidRPr="007B172E">
        <w:rPr>
          <w:b/>
          <w:bCs/>
        </w:rPr>
        <w:t xml:space="preserve">Application Procedure </w:t>
      </w:r>
    </w:p>
    <w:p w:rsidR="007E4C24" w:rsidRDefault="007E4C24" w:rsidP="007E4C24">
      <w:pPr>
        <w:ind w:left="360"/>
        <w:jc w:val="both"/>
      </w:pPr>
      <w:r w:rsidRPr="007B172E">
        <w:t>Applications should be addressed to:</w:t>
      </w:r>
    </w:p>
    <w:p w:rsidR="00733592" w:rsidRPr="007B172E" w:rsidRDefault="00733592" w:rsidP="007E4C24">
      <w:pPr>
        <w:ind w:left="360"/>
        <w:jc w:val="both"/>
      </w:pPr>
    </w:p>
    <w:p w:rsidR="007E4C24" w:rsidRPr="007B172E" w:rsidRDefault="007E4C24" w:rsidP="007E4C24">
      <w:pPr>
        <w:ind w:left="360"/>
        <w:jc w:val="both"/>
      </w:pPr>
      <w:r w:rsidRPr="007B172E">
        <w:t xml:space="preserve">Head of Department </w:t>
      </w:r>
    </w:p>
    <w:p w:rsidR="007E4C24" w:rsidRPr="007B172E" w:rsidRDefault="007E4C24" w:rsidP="007E4C24">
      <w:pPr>
        <w:ind w:left="360"/>
        <w:jc w:val="both"/>
      </w:pPr>
      <w:r w:rsidRPr="007B172E">
        <w:t xml:space="preserve">Department of Educational Psychology, Sociology and Special Education </w:t>
      </w:r>
    </w:p>
    <w:p w:rsidR="007E4C24" w:rsidRPr="007B172E" w:rsidRDefault="007E4C24" w:rsidP="007E4C24">
      <w:pPr>
        <w:ind w:left="360"/>
        <w:jc w:val="both"/>
      </w:pPr>
      <w:r w:rsidRPr="007B172E">
        <w:t xml:space="preserve">School of Education </w:t>
      </w:r>
    </w:p>
    <w:p w:rsidR="007E4C24" w:rsidRPr="007B172E" w:rsidRDefault="007E4C24" w:rsidP="007E4C24">
      <w:pPr>
        <w:ind w:left="360"/>
        <w:jc w:val="both"/>
      </w:pPr>
      <w:r w:rsidRPr="007B172E">
        <w:t xml:space="preserve">University of Zambia </w:t>
      </w:r>
    </w:p>
    <w:p w:rsidR="007E4C24" w:rsidRPr="007B172E" w:rsidRDefault="007E4C24" w:rsidP="007E4C24">
      <w:pPr>
        <w:ind w:left="360"/>
        <w:jc w:val="both"/>
      </w:pPr>
      <w:r w:rsidRPr="007B172E">
        <w:t>P.O Box 32379</w:t>
      </w:r>
    </w:p>
    <w:p w:rsidR="007E4C24" w:rsidRPr="007B172E" w:rsidRDefault="007E4C24" w:rsidP="007E4C24">
      <w:pPr>
        <w:ind w:left="360"/>
        <w:jc w:val="both"/>
      </w:pPr>
      <w:r w:rsidRPr="007B172E">
        <w:t xml:space="preserve">Lusaka </w:t>
      </w:r>
    </w:p>
    <w:p w:rsidR="007E4C24" w:rsidRPr="007B172E" w:rsidRDefault="007E4C24" w:rsidP="007E4C24">
      <w:pPr>
        <w:ind w:left="360"/>
        <w:jc w:val="both"/>
      </w:pPr>
      <w:r w:rsidRPr="007B172E">
        <w:t>Zambia</w:t>
      </w:r>
    </w:p>
    <w:p w:rsidR="007E4C24" w:rsidRPr="007B172E" w:rsidRDefault="007E4C24" w:rsidP="007E4C24">
      <w:pPr>
        <w:jc w:val="both"/>
      </w:pPr>
    </w:p>
    <w:p w:rsidR="007E4C24" w:rsidRPr="007B172E" w:rsidRDefault="007E4C24" w:rsidP="007E4C24">
      <w:pPr>
        <w:jc w:val="both"/>
      </w:pPr>
      <w:r w:rsidRPr="007B172E">
        <w:t xml:space="preserve">Email Address: </w:t>
      </w:r>
      <w:hyperlink r:id="rId8" w:history="1">
        <w:r w:rsidR="00733592" w:rsidRPr="00A60DC8">
          <w:rPr>
            <w:rStyle w:val="Hyperlink"/>
          </w:rPr>
          <w:t>dean-edu@unza.zm</w:t>
        </w:r>
      </w:hyperlink>
    </w:p>
    <w:p w:rsidR="007E4C24" w:rsidRDefault="007E4C24" w:rsidP="007E4C24">
      <w:pPr>
        <w:jc w:val="both"/>
      </w:pPr>
    </w:p>
    <w:p w:rsidR="00284F81" w:rsidRPr="00B2614B" w:rsidRDefault="00BB6C87" w:rsidP="001C4292">
      <w:pPr>
        <w:jc w:val="both"/>
      </w:pPr>
      <w:r w:rsidRPr="00B2614B">
        <w:rPr>
          <w:b/>
          <w:bCs/>
        </w:rPr>
        <w:t>Closing date</w:t>
      </w:r>
      <w:r w:rsidRPr="00586A98">
        <w:rPr>
          <w:b/>
          <w:bCs/>
        </w:rPr>
        <w:t>:</w:t>
      </w:r>
      <w:r w:rsidRPr="00586A98">
        <w:t xml:space="preserve"> </w:t>
      </w:r>
      <w:r w:rsidR="00E95E1F">
        <w:t>24</w:t>
      </w:r>
      <w:bookmarkStart w:id="0" w:name="_GoBack"/>
      <w:bookmarkEnd w:id="0"/>
      <w:r w:rsidR="00AF4E1B" w:rsidRPr="00586A98">
        <w:rPr>
          <w:vertAlign w:val="superscript"/>
        </w:rPr>
        <w:t>th</w:t>
      </w:r>
      <w:r w:rsidR="00AF4E1B" w:rsidRPr="00586A98">
        <w:t xml:space="preserve"> November, 2023</w:t>
      </w:r>
      <w:r w:rsidRPr="00586A98">
        <w:t>.</w:t>
      </w:r>
      <w:r w:rsidRPr="00B2614B">
        <w:t xml:space="preserve"> Please note that only applicants who meet the minimum </w:t>
      </w:r>
      <w:r w:rsidR="00EE66FC" w:rsidRPr="00B2614B">
        <w:t>requirements</w:t>
      </w:r>
      <w:r w:rsidRPr="00B2614B">
        <w:t xml:space="preserve"> will be shortlisted for interviews. </w:t>
      </w:r>
    </w:p>
    <w:p w:rsidR="00246C80" w:rsidRPr="00B2614B" w:rsidRDefault="00246C80"/>
    <w:p w:rsidR="000758EF" w:rsidRPr="00B2614B" w:rsidRDefault="000758EF" w:rsidP="007D6B6B">
      <w:pPr>
        <w:jc w:val="both"/>
      </w:pPr>
    </w:p>
    <w:sectPr w:rsidR="000758EF" w:rsidRPr="00B2614B" w:rsidSect="00C70342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60" w:rsidRDefault="00897C60" w:rsidP="00586A98">
      <w:r>
        <w:separator/>
      </w:r>
    </w:p>
  </w:endnote>
  <w:endnote w:type="continuationSeparator" w:id="0">
    <w:p w:rsidR="00897C60" w:rsidRDefault="00897C60" w:rsidP="0058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21790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86A98" w:rsidRDefault="00586A98" w:rsidP="00A60D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86A98" w:rsidRDefault="00586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13946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86A98" w:rsidRDefault="00586A98" w:rsidP="00A60D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95E1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586A98" w:rsidRDefault="00586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60" w:rsidRDefault="00897C60" w:rsidP="00586A98">
      <w:r>
        <w:separator/>
      </w:r>
    </w:p>
  </w:footnote>
  <w:footnote w:type="continuationSeparator" w:id="0">
    <w:p w:rsidR="00897C60" w:rsidRDefault="00897C60" w:rsidP="0058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0BC"/>
    <w:multiLevelType w:val="hybridMultilevel"/>
    <w:tmpl w:val="AD82E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9E7"/>
    <w:multiLevelType w:val="hybridMultilevel"/>
    <w:tmpl w:val="AD82E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61D69"/>
    <w:multiLevelType w:val="hybridMultilevel"/>
    <w:tmpl w:val="DE9EE7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D3BB1"/>
    <w:multiLevelType w:val="hybridMultilevel"/>
    <w:tmpl w:val="735E7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6B"/>
    <w:rsid w:val="000276E7"/>
    <w:rsid w:val="000758EF"/>
    <w:rsid w:val="000850D6"/>
    <w:rsid w:val="000E7EFA"/>
    <w:rsid w:val="001A4BE8"/>
    <w:rsid w:val="001C4292"/>
    <w:rsid w:val="001E01F6"/>
    <w:rsid w:val="001E09DD"/>
    <w:rsid w:val="001F3F11"/>
    <w:rsid w:val="00246C80"/>
    <w:rsid w:val="00284F81"/>
    <w:rsid w:val="00304229"/>
    <w:rsid w:val="003B22BD"/>
    <w:rsid w:val="003F362D"/>
    <w:rsid w:val="003F6DCA"/>
    <w:rsid w:val="004F1A6B"/>
    <w:rsid w:val="004F4607"/>
    <w:rsid w:val="0051754A"/>
    <w:rsid w:val="00580390"/>
    <w:rsid w:val="00586A98"/>
    <w:rsid w:val="005E563A"/>
    <w:rsid w:val="0063371B"/>
    <w:rsid w:val="006668E0"/>
    <w:rsid w:val="00733592"/>
    <w:rsid w:val="007B0456"/>
    <w:rsid w:val="007D6B6B"/>
    <w:rsid w:val="007E4C24"/>
    <w:rsid w:val="0080102C"/>
    <w:rsid w:val="0086388C"/>
    <w:rsid w:val="00897C60"/>
    <w:rsid w:val="0090304D"/>
    <w:rsid w:val="00914FEE"/>
    <w:rsid w:val="00931A4D"/>
    <w:rsid w:val="00956C5B"/>
    <w:rsid w:val="009B758A"/>
    <w:rsid w:val="00A6480E"/>
    <w:rsid w:val="00A7466C"/>
    <w:rsid w:val="00AF4E1B"/>
    <w:rsid w:val="00B12648"/>
    <w:rsid w:val="00B2614B"/>
    <w:rsid w:val="00B36BE1"/>
    <w:rsid w:val="00B836B9"/>
    <w:rsid w:val="00BB2A04"/>
    <w:rsid w:val="00BB6C87"/>
    <w:rsid w:val="00C42277"/>
    <w:rsid w:val="00C70342"/>
    <w:rsid w:val="00C95F6F"/>
    <w:rsid w:val="00DB53A9"/>
    <w:rsid w:val="00DD3070"/>
    <w:rsid w:val="00DD457E"/>
    <w:rsid w:val="00DD643E"/>
    <w:rsid w:val="00DF028A"/>
    <w:rsid w:val="00E4117B"/>
    <w:rsid w:val="00E54647"/>
    <w:rsid w:val="00E95E1F"/>
    <w:rsid w:val="00ED7409"/>
    <w:rsid w:val="00EE66FC"/>
    <w:rsid w:val="00F03B93"/>
    <w:rsid w:val="00F26C9D"/>
    <w:rsid w:val="00F6096B"/>
    <w:rsid w:val="00FA1764"/>
    <w:rsid w:val="00FA427D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199F9-E040-8747-94D6-E7DEEF16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6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A98"/>
  </w:style>
  <w:style w:type="character" w:styleId="PageNumber">
    <w:name w:val="page number"/>
    <w:basedOn w:val="DefaultParagraphFont"/>
    <w:uiPriority w:val="99"/>
    <w:semiHidden/>
    <w:unhideWhenUsed/>
    <w:rsid w:val="00586A98"/>
  </w:style>
  <w:style w:type="character" w:styleId="Hyperlink">
    <w:name w:val="Hyperlink"/>
    <w:basedOn w:val="DefaultParagraphFont"/>
    <w:uiPriority w:val="99"/>
    <w:unhideWhenUsed/>
    <w:rsid w:val="007E4C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59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3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-edu@unza.z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3</cp:revision>
  <dcterms:created xsi:type="dcterms:W3CDTF">2023-11-20T05:24:00Z</dcterms:created>
  <dcterms:modified xsi:type="dcterms:W3CDTF">2023-11-20T07:48:00Z</dcterms:modified>
</cp:coreProperties>
</file>